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48" w:rsidRPr="00767D44" w:rsidRDefault="00E40748" w:rsidP="00E40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E40748" w:rsidRPr="00767D44" w:rsidRDefault="00E40748" w:rsidP="00E40748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zapísaná v priebehu zasadnutia Obecného zastupiteľstva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16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317E3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2016</w:t>
      </w:r>
    </w:p>
    <w:p w:rsidR="00E40748" w:rsidRPr="00767D44" w:rsidRDefault="00E40748" w:rsidP="00E4074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E40748" w:rsidRPr="00767D44" w:rsidRDefault="00E40748" w:rsidP="00E40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E40748" w:rsidRPr="00767D44" w:rsidRDefault="00E40748" w:rsidP="00E40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E40748" w:rsidRPr="00767D44" w:rsidRDefault="00E40748" w:rsidP="00E40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E40748" w:rsidRPr="00892406" w:rsidRDefault="007317E3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 o miestnych daniach a miestnom poplatku za komunálny odpad a drobné stavebné odpady na rok 2017</w:t>
      </w:r>
    </w:p>
    <w:p w:rsidR="00E40748" w:rsidRDefault="007317E3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Nariadenie o poplatkoch na rok 2017</w:t>
      </w:r>
    </w:p>
    <w:p w:rsidR="007317E3" w:rsidRDefault="007317E3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 o miestnom poplatku za rozvoj</w:t>
      </w:r>
    </w:p>
    <w:p w:rsidR="007317E3" w:rsidRDefault="007317E3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Rozpočet obce na rok 2017, 2018 a 2019</w:t>
      </w:r>
    </w:p>
    <w:p w:rsidR="007317E3" w:rsidRDefault="007317E3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Zmluva o náhrade za zriadené vecné bremeno</w:t>
      </w:r>
    </w:p>
    <w:p w:rsidR="007317E3" w:rsidRPr="00892406" w:rsidRDefault="007317E3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plánu kontrolnej činnosti hlavného kontrolóra obce na I. polrok 2017</w:t>
      </w:r>
    </w:p>
    <w:p w:rsidR="00E40748" w:rsidRPr="00892406" w:rsidRDefault="00E40748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 xml:space="preserve">Rôzne </w:t>
      </w:r>
    </w:p>
    <w:p w:rsidR="00E40748" w:rsidRPr="00892406" w:rsidRDefault="00E40748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Diskusia</w:t>
      </w:r>
    </w:p>
    <w:p w:rsidR="00E40748" w:rsidRPr="00892406" w:rsidRDefault="00E40748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Schválenie uznesenia</w:t>
      </w:r>
    </w:p>
    <w:p w:rsidR="00E40748" w:rsidRPr="00892406" w:rsidRDefault="00E40748" w:rsidP="00E407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Záver</w:t>
      </w:r>
    </w:p>
    <w:p w:rsidR="00E40748" w:rsidRPr="00892406" w:rsidRDefault="00E40748" w:rsidP="00E40748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 a oboznámila ich s programom. Program bol jednohlasne schválený.</w:t>
      </w:r>
    </w:p>
    <w:p w:rsidR="00E40748" w:rsidRPr="00767D44" w:rsidRDefault="00E40748" w:rsidP="00E4074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vymenovala a určila overovateľov uznesení a zápisnice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r w:rsidR="007317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Michala a p. </w:t>
      </w:r>
      <w:r w:rsidR="007317E3">
        <w:rPr>
          <w:rFonts w:ascii="Times New Roman" w:eastAsia="Times New Roman" w:hAnsi="Times New Roman" w:cs="Times New Roman"/>
          <w:sz w:val="24"/>
          <w:szCs w:val="24"/>
          <w:lang w:eastAsia="sk-SK"/>
        </w:rPr>
        <w:t>Poliaka Rastislava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40748" w:rsidRPr="00767D44" w:rsidRDefault="00E40748" w:rsidP="00E4074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E40748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317E3" w:rsidRPr="00767D44" w:rsidRDefault="007317E3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7317E3" w:rsidRDefault="00E40748" w:rsidP="00E40748">
      <w:p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 w:rsidR="007317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vyzvala prítomných k podaniu návrhov k vypracovanému návrhu VZN o </w:t>
      </w:r>
      <w:proofErr w:type="spellStart"/>
      <w:r w:rsidR="007317E3">
        <w:rPr>
          <w:rFonts w:ascii="Times New Roman" w:hAnsi="Times New Roman" w:cs="Times New Roman"/>
          <w:sz w:val="24"/>
        </w:rPr>
        <w:t>o</w:t>
      </w:r>
      <w:proofErr w:type="spellEnd"/>
      <w:r w:rsidR="007317E3">
        <w:rPr>
          <w:rFonts w:ascii="Times New Roman" w:hAnsi="Times New Roman" w:cs="Times New Roman"/>
          <w:sz w:val="24"/>
        </w:rPr>
        <w:t> miestnych daniach a miestnom poplatku za komunálny odpad a drobné stavebné odpady na rok 2017. Sadzby miestnych daní a poplatkov zostávajú oproti roku 2016 bez zmien. Poslanci bez návrhov na zmeny jednohlasne schválili pripravené VZN o miestnych daniach a miestnom poplatku za komunálny odpad a drobné stavebné odpady na rok 2017.</w:t>
      </w:r>
    </w:p>
    <w:p w:rsidR="007317E3" w:rsidRDefault="007317E3" w:rsidP="00E40748">
      <w:pPr>
        <w:suppressAutoHyphens/>
        <w:spacing w:after="0"/>
        <w:jc w:val="both"/>
        <w:rPr>
          <w:rFonts w:ascii="Times New Roman" w:hAnsi="Times New Roman" w:cs="Times New Roman"/>
          <w:sz w:val="24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7317E3" w:rsidRDefault="007317E3" w:rsidP="00E40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Prítomní poslanci jednohlasne schválili Nariadenie o poplatkoch na rok 2017. Nariadenie zostáva bez zmien. </w:t>
      </w:r>
    </w:p>
    <w:p w:rsidR="007317E3" w:rsidRDefault="007317E3" w:rsidP="00E40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6:</w:t>
      </w:r>
    </w:p>
    <w:p w:rsidR="00E40748" w:rsidRDefault="00E40748" w:rsidP="004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 w:rsidR="007317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vyzvala prítomných o vyjadrenie sa k návrhu VZN o miestnom poplatku za rozvoj. V krátkej diskusii o problematike a objasnení nejasností </w:t>
      </w:r>
      <w:r w:rsidR="004F18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poslanci jednohlasne schválili, že VZN o miestnom poplatku za rozvoj neschvália. Spoločne sa zhodli i v tom, že problematiku miestneho poplatku za rozvoj otvoria i niekedy v budúcom období. </w:t>
      </w:r>
      <w:r w:rsidR="007317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40748" w:rsidRDefault="004F1866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 bodu 7:</w:t>
      </w:r>
    </w:p>
    <w:p w:rsidR="004F1866" w:rsidRDefault="004F1866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vyzvala poslancov k podaniu návrhov a pripomienok k pripravenému rozpočtu, ktorý mali poslanci k dispozícií už niekoľko dní vopred prostredníctvom emailovej pošty. Poslanci nepodali žiadne pripomienky a návrhy. K návrhu viacročného rozpočtu na roky 2017-2019 a k návrhu rozpočtu obce na rok 2017 sa vyjadrila prostredníctvom svojho stanoviska i kontrolórka obce. Po prečítaní stanoviska vyzvala pani starostka poslancov k hlasovaniu. Poslanci schválili rozpočet obce na rok 2017 jednohlasne a rozpočet obce na rok 2018 a 2019 zobrali na vedomie. </w:t>
      </w:r>
    </w:p>
    <w:p w:rsidR="004F1866" w:rsidRDefault="004F1866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0488" w:rsidRDefault="002A048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1866" w:rsidRDefault="004F1866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8: </w:t>
      </w:r>
    </w:p>
    <w:p w:rsidR="00BE45EE" w:rsidRDefault="004F1866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informovala prítomných o Zmluve o náhrade za zriadené vecné bremeno, ktorú poslanci následne jednohlasne schválili. </w:t>
      </w:r>
      <w:r w:rsidR="00BE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zmluvu s Národnou diaľničnou spoločnosťou, a.s. týkajúcou sa pozemku – </w:t>
      </w:r>
      <w:proofErr w:type="spellStart"/>
      <w:r w:rsidR="00BE45EE">
        <w:rPr>
          <w:rFonts w:ascii="Times New Roman" w:eastAsia="Times New Roman" w:hAnsi="Times New Roman" w:cs="Times New Roman"/>
          <w:sz w:val="24"/>
          <w:szCs w:val="24"/>
          <w:lang w:eastAsia="sk-SK"/>
        </w:rPr>
        <w:t>p.č</w:t>
      </w:r>
      <w:proofErr w:type="spellEnd"/>
      <w:r w:rsidR="00BE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1409 ostatné plochy o výmere 33 m2 vedenom na liste vlastníctva č. 1409, na ktorú bolo zriadené vecné bremeno pre objekt SO 657-00 Prekládka vedení Slovak </w:t>
      </w:r>
      <w:proofErr w:type="spellStart"/>
      <w:r w:rsidR="00BE45EE">
        <w:rPr>
          <w:rFonts w:ascii="Times New Roman" w:eastAsia="Times New Roman" w:hAnsi="Times New Roman" w:cs="Times New Roman"/>
          <w:sz w:val="24"/>
          <w:szCs w:val="24"/>
          <w:lang w:eastAsia="sk-SK"/>
        </w:rPr>
        <w:t>Telekom</w:t>
      </w:r>
      <w:proofErr w:type="spellEnd"/>
      <w:r w:rsidR="00BE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0488" w:rsidRDefault="002A048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9:</w:t>
      </w: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Kontrolórka obce p. Hulínová Marta prečítala prítomným Návrh plánu kontrolnej činnosti hlavného kontrolóra obce na I. polrok 2017. </w:t>
      </w: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0488" w:rsidRDefault="002A048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10 – 11:</w:t>
      </w: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p. Lasička Tomáš navrhol, aby bola na Národnú diaľničnú spoločnosť odoslaná žiadosť o vybudovanie oplotenia starého cintorína, vzhľadom k tomu, že dlhodobá výstavba diaľnice narúša dôstojnosť okolia cintorína.</w:t>
      </w: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prítomných o možnosti uzatvorenia zmluvy obce s firmou MINIDCOM. Poslanci uzatvorenie zmluvy neschválili.</w:t>
      </w: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informovala prítomných, že v januári 2017 sa budú realizovať Preteky v záprahu koní, ktorých organizátorom bude p. Pavol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Blaško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 návrh starostky obce poslanci jednohlasne schválili poskytnutie dotácie 300 eur na uvedenú akciu. </w:t>
      </w:r>
    </w:p>
    <w:p w:rsidR="00BE45EE" w:rsidRDefault="00BE45EE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45EE" w:rsidRDefault="002A048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informovala o plánovanej rekonštrukcii športového areálu a budovy TJ Hričovské Podhradie. Informovala, že spoluprácou zástupcov Amerického futbalu je plánovaná rekonštrukcia WC, zábradlí,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pracuje na možnosti výmeny sedadiel na tribúne.</w:t>
      </w:r>
    </w:p>
    <w:p w:rsidR="002A0488" w:rsidRDefault="002A048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0488" w:rsidRDefault="002A048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informovala, že bola podaná žiadosť na DHZ Žilina o prevod nadbytočného majetku, ktorá bola následné schválená a obec Hričovské Podhradie získa bezplatným prevodom automobil AVIA, ktorý bude slúžiť pre potreby DHZ Hričovské Podhradie.</w:t>
      </w:r>
    </w:p>
    <w:p w:rsidR="002A0488" w:rsidRDefault="002A048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0488" w:rsidRDefault="002A048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2A0488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Pracovníčka M. Hulínová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prečítala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uznesenia k jednotlivým bodom zasadnutia, ktoré prítomní schválili jednohlasne.</w:t>
      </w:r>
    </w:p>
    <w:p w:rsidR="00E40748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0488" w:rsidRDefault="002A048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K bodu </w:t>
      </w:r>
      <w:r w:rsidR="002A0488"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Zapísala Miroslava Hulínová</w:t>
      </w: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19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A0488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 </w:t>
      </w:r>
      <w:r w:rsidR="002A04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Rastislav Poliak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............................      </w:t>
      </w: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 Michal Dobroň  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............................    </w:t>
      </w: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E40748" w:rsidRPr="00767D44" w:rsidRDefault="00E40748" w:rsidP="00E40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40748" w:rsidRPr="00767D44" w:rsidRDefault="00E40748" w:rsidP="00E40748"/>
    <w:p w:rsidR="00E40748" w:rsidRDefault="00E40748" w:rsidP="00E40748"/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C3B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48"/>
    <w:rsid w:val="002A0488"/>
    <w:rsid w:val="004F1866"/>
    <w:rsid w:val="005A578F"/>
    <w:rsid w:val="007317E3"/>
    <w:rsid w:val="00A73318"/>
    <w:rsid w:val="00A96FF8"/>
    <w:rsid w:val="00BE45EE"/>
    <w:rsid w:val="00E4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07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07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dcterms:created xsi:type="dcterms:W3CDTF">2016-12-19T10:29:00Z</dcterms:created>
  <dcterms:modified xsi:type="dcterms:W3CDTF">2016-12-19T10:29:00Z</dcterms:modified>
</cp:coreProperties>
</file>